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E3" w:rsidRPr="00B93CE3" w:rsidRDefault="00B93CE3" w:rsidP="00B93CE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93CE3">
        <w:rPr>
          <w:rFonts w:ascii="Arial" w:eastAsia="Times New Roman" w:hAnsi="Arial" w:cs="Arial"/>
          <w:b/>
          <w:bCs/>
          <w:color w:val="000000"/>
          <w:sz w:val="36"/>
          <w:szCs w:val="36"/>
        </w:rPr>
        <w:t>Платные образовательные услуги</w:t>
      </w:r>
    </w:p>
    <w:p w:rsidR="00B93CE3" w:rsidRPr="00B93CE3" w:rsidRDefault="00B93CE3" w:rsidP="00B93C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4" w:history="1">
        <w:r w:rsidRPr="00B93CE3">
          <w:rPr>
            <w:rFonts w:ascii="Arial" w:eastAsia="Times New Roman" w:hAnsi="Arial" w:cs="Arial"/>
            <w:color w:val="0000FF"/>
            <w:sz w:val="27"/>
          </w:rPr>
          <w:t>Учреждение имеет лицензию на оказание дополнительных платных услуг</w:t>
        </w:r>
      </w:hyperlink>
    </w:p>
    <w:p w:rsidR="00B93CE3" w:rsidRPr="00B93CE3" w:rsidRDefault="00B93CE3" w:rsidP="00B93C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5" w:history="1">
        <w:r w:rsidRPr="00B93CE3">
          <w:rPr>
            <w:rFonts w:ascii="Arial" w:eastAsia="Times New Roman" w:hAnsi="Arial" w:cs="Arial"/>
            <w:color w:val="0000FF"/>
            <w:sz w:val="27"/>
          </w:rPr>
          <w:t>Постановление Правительства Российской Федерации от 15.09.2020 г. № 1441 "Об утверждении правил оказания платных образовательных услуг"</w:t>
        </w:r>
      </w:hyperlink>
    </w:p>
    <w:p w:rsidR="00B93CE3" w:rsidRPr="00B93CE3" w:rsidRDefault="00B93CE3" w:rsidP="00B93C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6" w:history="1">
        <w:r w:rsidRPr="00B93CE3">
          <w:rPr>
            <w:rFonts w:ascii="Arial" w:eastAsia="Times New Roman" w:hAnsi="Arial" w:cs="Arial"/>
            <w:color w:val="0000FF"/>
            <w:sz w:val="27"/>
          </w:rPr>
          <w:t>Приказ Министерства просвещения Российской Федерации от 9 ноября 2018 г. № 196 “Об утверждении Порядка организации и осуществления образовательной деятельности по дополнительным общеобразовательным программам” </w:t>
        </w:r>
      </w:hyperlink>
    </w:p>
    <w:p w:rsidR="00B93CE3" w:rsidRPr="00B93CE3" w:rsidRDefault="00B93CE3" w:rsidP="00B93C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7" w:history="1">
        <w:r w:rsidRPr="00B93CE3">
          <w:rPr>
            <w:rFonts w:ascii="Arial" w:eastAsia="Times New Roman" w:hAnsi="Arial" w:cs="Arial"/>
            <w:color w:val="0000FF"/>
            <w:sz w:val="27"/>
          </w:rPr>
          <w:t>Правила оказания платных образовательных услугах</w:t>
        </w:r>
      </w:hyperlink>
    </w:p>
    <w:p w:rsidR="00B93CE3" w:rsidRPr="00B93CE3" w:rsidRDefault="00B93CE3" w:rsidP="00B93C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8" w:history="1">
        <w:r w:rsidRPr="00B93CE3">
          <w:rPr>
            <w:rFonts w:ascii="Arial" w:eastAsia="Times New Roman" w:hAnsi="Arial" w:cs="Arial"/>
            <w:color w:val="0000FF"/>
            <w:sz w:val="27"/>
          </w:rPr>
          <w:t>Образец договора об оказании платных образовательных услуг</w:t>
        </w:r>
      </w:hyperlink>
    </w:p>
    <w:p w:rsidR="00B93CE3" w:rsidRPr="00B93CE3" w:rsidRDefault="00B93CE3" w:rsidP="00B93C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9" w:history="1">
        <w:r w:rsidRPr="00B93CE3">
          <w:rPr>
            <w:rFonts w:ascii="Arial" w:eastAsia="Times New Roman" w:hAnsi="Arial" w:cs="Arial"/>
            <w:color w:val="0000FF"/>
            <w:sz w:val="27"/>
          </w:rPr>
          <w:t>Образец заявления на платные образовательные услуги</w:t>
        </w:r>
      </w:hyperlink>
    </w:p>
    <w:p w:rsidR="00B93CE3" w:rsidRPr="00B93CE3" w:rsidRDefault="00B93CE3" w:rsidP="00B93C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93CE3">
        <w:rPr>
          <w:rFonts w:ascii="Arial" w:eastAsia="Times New Roman" w:hAnsi="Arial" w:cs="Arial"/>
          <w:b/>
          <w:bCs/>
          <w:color w:val="000000"/>
          <w:sz w:val="27"/>
        </w:rPr>
        <w:t>Документ об утверждении стоимости обучения по каждой образовательной программе:</w:t>
      </w:r>
      <w:r w:rsidRPr="00B93CE3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93CE3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0" w:history="1">
        <w:r w:rsidRPr="00B93CE3">
          <w:rPr>
            <w:rFonts w:ascii="Arial" w:eastAsia="Times New Roman" w:hAnsi="Arial" w:cs="Arial"/>
            <w:color w:val="0000FF"/>
            <w:sz w:val="27"/>
          </w:rPr>
          <w:t>Постановление o сoглacoвaнии пеpечня платных обpaзoвaтельных услуг</w:t>
        </w:r>
      </w:hyperlink>
      <w:r w:rsidRPr="00B93CE3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93CE3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1" w:history="1">
        <w:r w:rsidRPr="00B93CE3">
          <w:rPr>
            <w:rFonts w:ascii="Arial" w:eastAsia="Times New Roman" w:hAnsi="Arial" w:cs="Arial"/>
            <w:color w:val="0000FF"/>
            <w:sz w:val="27"/>
          </w:rPr>
          <w:t>Решение Совета народных депутатов "О ценах на платные образовательные услуги"</w:t>
        </w:r>
      </w:hyperlink>
    </w:p>
    <w:p w:rsidR="00B93CE3" w:rsidRPr="00B93CE3" w:rsidRDefault="00B93CE3" w:rsidP="00B93C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93CE3">
        <w:rPr>
          <w:rFonts w:ascii="Arial" w:eastAsia="Times New Roman" w:hAnsi="Arial" w:cs="Arial"/>
          <w:b/>
          <w:bCs/>
          <w:color w:val="0000FF"/>
          <w:sz w:val="27"/>
        </w:rPr>
        <w:t>В Учреждении оказываются следующие платные услуги: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"/>
        <w:gridCol w:w="935"/>
        <w:gridCol w:w="1295"/>
        <w:gridCol w:w="2184"/>
        <w:gridCol w:w="559"/>
        <w:gridCol w:w="1196"/>
        <w:gridCol w:w="3021"/>
      </w:tblGrid>
      <w:tr w:rsidR="00B93CE3" w:rsidRPr="00B93CE3" w:rsidTr="00B93C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п/п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 Вид образования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  Уровень или подвид    образования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 Наименование реализуемой   образовательной программы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 Формы обучения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 Нормативный   срок обучения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 Языки, на которых   осуществляется   образование   (обучение)</w:t>
            </w:r>
          </w:p>
        </w:tc>
      </w:tr>
      <w:tr w:rsidR="00B93CE3" w:rsidRPr="00B93CE3" w:rsidTr="00B93C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1.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Дополнительное образование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Дополнительное образование   детей и взрослых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  <w:hyperlink r:id="rId12" w:history="1">
              <w:r w:rsidRPr="00B93CE3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Дополнительная общеобразовательна общеразвивающая     программа «Дошколенок»</w:t>
              </w:r>
            </w:hyperlink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Очная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Русский</w:t>
            </w:r>
          </w:p>
        </w:tc>
      </w:tr>
      <w:tr w:rsidR="00B93CE3" w:rsidRPr="00B93CE3" w:rsidTr="00B93C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2.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Дополнительное образование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Дополнительное образование   детей и взрослых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hyperlink r:id="rId13" w:history="1">
              <w:r w:rsidRPr="00B93CE3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Дополнительная  общеобразовательная общеразвивающая   программа «Звезды»</w:t>
              </w:r>
            </w:hyperlink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Очная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Русский</w:t>
            </w:r>
          </w:p>
        </w:tc>
      </w:tr>
      <w:tr w:rsidR="00B93CE3" w:rsidRPr="00B93CE3" w:rsidTr="00B93C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Дополнительн</w:t>
            </w: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lastRenderedPageBreak/>
              <w:t>ое образование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lastRenderedPageBreak/>
              <w:t xml:space="preserve"> Дополнительное </w:t>
            </w: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lastRenderedPageBreak/>
              <w:t>образование   детей и взрослых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  <w:hyperlink r:id="rId14" w:history="1">
              <w:r w:rsidRPr="00B93CE3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Дополнительная общеобразователь</w:t>
              </w:r>
              <w:r w:rsidRPr="00B93CE3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lastRenderedPageBreak/>
                <w:t>ная общеразвивающая     программа  Школа раннего развития «Я   сам»</w:t>
              </w:r>
            </w:hyperlink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CE3" w:rsidRPr="00B93CE3" w:rsidRDefault="00B93CE3" w:rsidP="00B93C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3CE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Русский</w:t>
            </w:r>
          </w:p>
        </w:tc>
      </w:tr>
    </w:tbl>
    <w:p w:rsidR="00B93CE3" w:rsidRPr="00B93CE3" w:rsidRDefault="00B93CE3" w:rsidP="00B93C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93CE3">
        <w:rPr>
          <w:rFonts w:ascii="Arial" w:eastAsia="Times New Roman" w:hAnsi="Arial" w:cs="Arial"/>
          <w:color w:val="000000"/>
          <w:sz w:val="27"/>
          <w:szCs w:val="27"/>
        </w:rPr>
        <w:lastRenderedPageBreak/>
        <w:t> </w:t>
      </w:r>
    </w:p>
    <w:p w:rsidR="00B93CE3" w:rsidRPr="00B93CE3" w:rsidRDefault="00B93CE3" w:rsidP="00B93C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93CE3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B93CE3" w:rsidRPr="00B93CE3" w:rsidRDefault="00B93CE3" w:rsidP="00B93C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93CE3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213A8A" w:rsidRDefault="00213A8A"/>
    <w:sectPr w:rsidR="0021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3CE3"/>
    <w:rsid w:val="00213A8A"/>
    <w:rsid w:val="00B9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3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C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9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3CE3"/>
    <w:rPr>
      <w:color w:val="0000FF"/>
      <w:u w:val="single"/>
    </w:rPr>
  </w:style>
  <w:style w:type="character" w:styleId="a5">
    <w:name w:val="Strong"/>
    <w:basedOn w:val="a0"/>
    <w:uiPriority w:val="22"/>
    <w:qFormat/>
    <w:rsid w:val="00B93C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ove1101.kuz-edu.ru/files/belove1101/doc/%D0%94%D0%9E%D0%93%D0%9E%D0%92%D0%9E%D0%A0%20%D0%BF%D0%BE%20%D0%BF%D0%BB%D0%B0%D1%82%D0%BD%D1%8B%D0%BC%20%D1%83%D1%81%D0%BB%D1%83%D0%B3%D0%B0%D0%BC%20%D0%94%D0%BE%D1%88%D0%BA%D0%BE%D0%BB%D0%B5%D0%BD%D0%BE%D0%BA%20(pdf.io)%20(1).pdf" TargetMode="External"/><Relationship Id="rId13" Type="http://schemas.openxmlformats.org/officeDocument/2006/relationships/hyperlink" Target="https://belove1101.kuz-edu.ru/files/belove1101/%D0%9F%D0%A0%D0%9E%D0%93%D0%A0%D0%90%D0%9C%D0%9C%D0%90%20%D0%97%D0%92%D0%95%D0%97%D0%94%D0%AB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love1101.kuz-edu.ru/files/belove1101/22%20%D0%B3%D0%BE%D0%B4%20%D0%9F%D0%9B%D0%90%D0%A2%D0%9D%D0%AB%D0%95.pdf" TargetMode="External"/><Relationship Id="rId12" Type="http://schemas.openxmlformats.org/officeDocument/2006/relationships/hyperlink" Target="https://belove1101.kuz-edu.ru/files/belove1101/2%20%D0%94%D0%9E%D0%A8%D0%9A%D0%9E%D0%9B%D0%81%D0%9D%D0%9E%D0%9A%20_2020%D0%B3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s25-osin.ucoz.ru/september/prikaz_196_ot_08.11.2018g..pdf" TargetMode="External"/><Relationship Id="rId11" Type="http://schemas.openxmlformats.org/officeDocument/2006/relationships/hyperlink" Target="https://belove1101.kuz-edu.ru/files/belove1101/22%20%D0%B3%D0%BE%D0%B4_%20%D1%80%D0%B5%D1%88%D0%B5%D0%BD%D0%B8%D0%B5.PDF" TargetMode="External"/><Relationship Id="rId5" Type="http://schemas.openxmlformats.org/officeDocument/2006/relationships/hyperlink" Target="http://ds25-osin.ucoz.ru/september/Postanovlenie_pravitelstva_ot_15.09.2020_1441_prav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elove1101.kuz-edu.ru/files/belove1101/doc/Paid/postanovlenie.PDF" TargetMode="External"/><Relationship Id="rId4" Type="http://schemas.openxmlformats.org/officeDocument/2006/relationships/hyperlink" Target="https://belove1101.kuz-edu.ru/files/belove1101/%D0%9B%D0%B8%D1%86%D0%B5%D0%BD%D0%B7%D0%B8%D1%8F%20001.jpg" TargetMode="External"/><Relationship Id="rId9" Type="http://schemas.openxmlformats.org/officeDocument/2006/relationships/hyperlink" Target="https://belove1101.kuz-edu.ru/files/belove1101/%D0%97%D0%B0%D1%8F%D0%B2%D0%BB%D0%B5%D0%BD%D0%B8%D0%B5%20%D0%BD%D0%B0%20%D0%B7%D0%B0%D1%87%D0%B8%D1%81%D0%BB%D0%B5%D0%BD%D0%B8%D0%B5%20%D0%94%D0%9E%D0%A8%D0%9A%D0%9E%D0%9B%D0%95%D0%9D%D0%9E%D0%9A(1).pdf" TargetMode="External"/><Relationship Id="rId14" Type="http://schemas.openxmlformats.org/officeDocument/2006/relationships/hyperlink" Target="https://belove1101.kuz-edu.ru/files/belove1101/%D0%9F%D0%A0%D0%9E%D0%93%D0%A0%D0%90%D0%9C%D0%9C%D0%90%20%D0%9C%D0%9E%D0%9D%D0%A2%D0%95%D0%A1%D0%A1%D0%9E%D0%A0%D0%9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2022-09-05T05:08:00Z</dcterms:created>
  <dcterms:modified xsi:type="dcterms:W3CDTF">2022-09-05T05:09:00Z</dcterms:modified>
</cp:coreProperties>
</file>